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6D" w:rsidRPr="0025386D" w:rsidRDefault="0025386D" w:rsidP="002538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5386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uk-UA"/>
        </w:rPr>
        <w:t>Тематика засідань</w:t>
      </w:r>
      <w:r w:rsidR="009E7CB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uk-UA"/>
        </w:rPr>
        <w:t xml:space="preserve"> МО вчителів словесників</w:t>
      </w:r>
    </w:p>
    <w:p w:rsidR="0025386D" w:rsidRPr="0025386D" w:rsidRDefault="0025386D" w:rsidP="0025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38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t>ВЕРЕСЕНЬ</w:t>
      </w:r>
    </w:p>
    <w:p w:rsidR="009E7CB1" w:rsidRPr="00DD0488" w:rsidRDefault="009E7CB1" w:rsidP="009E7C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CB1">
        <w:rPr>
          <w:rFonts w:ascii="Times New Roman" w:hAnsi="Times New Roman" w:cs="Times New Roman"/>
          <w:sz w:val="28"/>
          <w:szCs w:val="28"/>
        </w:rPr>
        <w:t xml:space="preserve">Про виконання плану роботи на 2012-2013 </w:t>
      </w:r>
      <w:proofErr w:type="spellStart"/>
      <w:r w:rsidRPr="009E7C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E7CB1">
        <w:rPr>
          <w:rFonts w:ascii="Times New Roman" w:hAnsi="Times New Roman" w:cs="Times New Roman"/>
          <w:sz w:val="28"/>
          <w:szCs w:val="28"/>
        </w:rPr>
        <w:t>. та обговорення і затвердження плану роботи методичного об</w:t>
      </w:r>
      <w:r w:rsidRPr="009E7CB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E7CB1">
        <w:rPr>
          <w:rFonts w:ascii="Times New Roman" w:hAnsi="Times New Roman" w:cs="Times New Roman"/>
          <w:sz w:val="28"/>
          <w:szCs w:val="28"/>
        </w:rPr>
        <w:t>єднання на 2012-2013 рік</w:t>
      </w:r>
      <w:r w:rsidRPr="009E7C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0488" w:rsidRPr="009E7CB1" w:rsidRDefault="00DD0488" w:rsidP="00DD048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</w:t>
      </w:r>
      <w:proofErr w:type="spellEnd"/>
    </w:p>
    <w:p w:rsidR="009E7CB1" w:rsidRDefault="00DD0488" w:rsidP="00DD0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488">
        <w:rPr>
          <w:rFonts w:ascii="Times New Roman" w:hAnsi="Times New Roman" w:cs="Times New Roman"/>
          <w:sz w:val="28"/>
          <w:szCs w:val="28"/>
        </w:rPr>
        <w:t xml:space="preserve">Про введення нових стандартів в </w:t>
      </w:r>
      <w:proofErr w:type="spellStart"/>
      <w:r w:rsidRPr="00DD0488">
        <w:rPr>
          <w:rFonts w:ascii="Times New Roman" w:hAnsi="Times New Roman" w:cs="Times New Roman"/>
          <w:sz w:val="28"/>
          <w:szCs w:val="28"/>
        </w:rPr>
        <w:t>початковый</w:t>
      </w:r>
      <w:proofErr w:type="spellEnd"/>
      <w:r w:rsidRPr="00DD0488">
        <w:rPr>
          <w:rFonts w:ascii="Times New Roman" w:hAnsi="Times New Roman" w:cs="Times New Roman"/>
          <w:sz w:val="28"/>
          <w:szCs w:val="28"/>
        </w:rPr>
        <w:t xml:space="preserve"> школі.</w:t>
      </w:r>
    </w:p>
    <w:p w:rsidR="00DD0488" w:rsidRPr="00DD0488" w:rsidRDefault="00DD0488" w:rsidP="00DD0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</w:t>
      </w:r>
      <w:proofErr w:type="spellEnd"/>
    </w:p>
    <w:p w:rsidR="00DD0488" w:rsidRDefault="00DD0488" w:rsidP="00DD048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DD0488" w:rsidRPr="00DD0488" w:rsidRDefault="00DD0488" w:rsidP="00DD0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Про Доктрину 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0488" w:rsidRPr="00DD0488" w:rsidRDefault="00DD0488" w:rsidP="00DD048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Т.В.Твердохлєбова</w:t>
      </w:r>
      <w:proofErr w:type="spellEnd"/>
    </w:p>
    <w:p w:rsidR="00DD0488" w:rsidRPr="00DD0488" w:rsidRDefault="00DD0488" w:rsidP="00DD048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DD0488" w:rsidRPr="00DD0488" w:rsidRDefault="00DD0488" w:rsidP="00DD0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й науки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9E7CB1">
        <w:rPr>
          <w:rFonts w:ascii="Times New Roman" w:hAnsi="Times New Roman" w:cs="Times New Roman"/>
          <w:sz w:val="28"/>
          <w:szCs w:val="28"/>
          <w:lang w:val="ru-RU"/>
        </w:rPr>
        <w:t xml:space="preserve"> у 2012-2013 </w:t>
      </w:r>
      <w:proofErr w:type="spellStart"/>
      <w:r w:rsidRPr="009E7CB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Start"/>
      <w:r w:rsidRPr="009E7CB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spellEnd"/>
      <w:proofErr w:type="gramEnd"/>
    </w:p>
    <w:p w:rsidR="00DD0488" w:rsidRPr="00DD0488" w:rsidRDefault="00DD0488" w:rsidP="00DD048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В.М.Здірко</w:t>
      </w:r>
      <w:proofErr w:type="spellEnd"/>
    </w:p>
    <w:p w:rsidR="00DD0488" w:rsidRPr="00DD0488" w:rsidRDefault="00DD0488" w:rsidP="00DD048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DD0488" w:rsidRDefault="00DD0488" w:rsidP="00DD0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488">
        <w:rPr>
          <w:rFonts w:ascii="Times New Roman" w:hAnsi="Times New Roman" w:cs="Times New Roman"/>
          <w:sz w:val="28"/>
          <w:szCs w:val="28"/>
        </w:rPr>
        <w:t>Аналіз навчальних програм. Про програмно-методичне забезпечення варіативної складової навчального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88" w:rsidRDefault="00DD0488" w:rsidP="00DD048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</w:t>
      </w:r>
      <w:proofErr w:type="spellEnd"/>
    </w:p>
    <w:p w:rsidR="0025386D" w:rsidRPr="009E7CB1" w:rsidRDefault="0025386D" w:rsidP="009E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ЛИСТОПАД</w:t>
      </w:r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 1. Аналіз підсумків шкільних предметних олімпіад та організація роботи з обдарованими дітьми з метою підготовки до ІІ етапу Всеукраїнських предметних олімпіад .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П.В.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Крот</w:t>
      </w:r>
      <w:proofErr w:type="spellEnd"/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2. Аналіз відвіданих уроків</w:t>
      </w:r>
      <w:r w:rsidR="009E7CB1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позакласних заходів</w:t>
      </w: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</w:t>
      </w:r>
      <w:r w:rsidR="009E7CB1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ля, що атестується – </w:t>
      </w:r>
      <w:proofErr w:type="spellStart"/>
      <w:r w:rsidR="009E7CB1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Твердохлєбова</w:t>
      </w:r>
      <w:proofErr w:type="spellEnd"/>
      <w:r w:rsidR="009E7CB1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Т.В. </w:t>
      </w: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П.В.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Крот</w:t>
      </w:r>
      <w:proofErr w:type="spellEnd"/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3.Обговорення матеріалів педагогічних читань та  моделі «Креативний навчальний заклад»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В.С.Симоненко</w:t>
      </w:r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Подорож сторінками фахових газет, журналів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В.П.Кирильчук.</w:t>
      </w:r>
    </w:p>
    <w:p w:rsidR="00DD0488" w:rsidRDefault="00DD0488" w:rsidP="0025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</w:p>
    <w:p w:rsidR="00DD0488" w:rsidRDefault="00DD0488" w:rsidP="0025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</w:p>
    <w:p w:rsidR="0025386D" w:rsidRPr="009E7CB1" w:rsidRDefault="0025386D" w:rsidP="0025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9E7C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lastRenderedPageBreak/>
        <w:t>ЛЮТИЙ</w:t>
      </w:r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 1. Доповідь «Впровадження активних та інтерактивних методів навчання з метою виховання креативної особистості»</w:t>
      </w:r>
    </w:p>
    <w:p w:rsidR="009E7CB1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Т.В. 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Твердохлєбова</w:t>
      </w:r>
      <w:proofErr w:type="spellEnd"/>
    </w:p>
    <w:p w:rsidR="009E7CB1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7CB1" w:rsidRPr="009E7CB1" w:rsidRDefault="009E7CB1" w:rsidP="009E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Представлення результатів роботи по створенню власної методичної бази доробків учителів.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5386D" w:rsidRPr="009E7CB1" w:rsidRDefault="009E7CB1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5386D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. Аналіз моніторингового дослідження знань учнів за І семестр.</w:t>
      </w:r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підсумків ІІ етапу та підготовка й участь в ІІІ етапі Всеукраїнських предметних олімпіад.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П.В.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Крот</w:t>
      </w:r>
      <w:proofErr w:type="spellEnd"/>
    </w:p>
    <w:p w:rsidR="0025386D" w:rsidRPr="009E7CB1" w:rsidRDefault="009E7CB1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5386D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Обговорення атестаційних  матеріалів.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 П.В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.Кро</w:t>
      </w:r>
      <w:proofErr w:type="spellEnd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Поповнення кабінетів методичною літературою, дидактичними матеріалами.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О.А.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Гусарченко</w:t>
      </w:r>
      <w:proofErr w:type="spellEnd"/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5386D" w:rsidRPr="009E7CB1" w:rsidRDefault="0025386D" w:rsidP="0025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ЧЕРВЕНЬ</w:t>
      </w:r>
    </w:p>
    <w:p w:rsidR="0025386D" w:rsidRPr="009E7CB1" w:rsidRDefault="0025386D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 1.  Результати ДПА, моніторингового дослідження за рік та підведення підсумків участі учнів у Міжнародних та Всеукраїнських конкурсах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П.В.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Крот</w:t>
      </w:r>
      <w:proofErr w:type="spellEnd"/>
    </w:p>
    <w:p w:rsidR="0025386D" w:rsidRPr="009E7CB1" w:rsidRDefault="009E7CB1" w:rsidP="002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Виконання планів ШМО за 2012-2013</w:t>
      </w:r>
      <w:r w:rsidR="0025386D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5386D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25386D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 виз</w:t>
      </w: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 напрямків роботи на 2013-2014 </w:t>
      </w:r>
      <w:proofErr w:type="spellStart"/>
      <w:r w:rsidR="0025386D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25386D"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5386D" w:rsidRPr="009E7CB1" w:rsidRDefault="009E7CB1" w:rsidP="002538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П.В.</w:t>
      </w:r>
      <w:proofErr w:type="spellStart"/>
      <w:r w:rsidRPr="009E7CB1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Крот</w:t>
      </w:r>
      <w:proofErr w:type="spellEnd"/>
    </w:p>
    <w:p w:rsidR="00A868E3" w:rsidRPr="009E7CB1" w:rsidRDefault="00A868E3">
      <w:pPr>
        <w:rPr>
          <w:sz w:val="28"/>
          <w:szCs w:val="28"/>
        </w:rPr>
      </w:pPr>
    </w:p>
    <w:sectPr w:rsidR="00A868E3" w:rsidRPr="009E7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F89"/>
    <w:multiLevelType w:val="hybridMultilevel"/>
    <w:tmpl w:val="8554838A"/>
    <w:lvl w:ilvl="0" w:tplc="AC54BAD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5E1277"/>
    <w:multiLevelType w:val="hybridMultilevel"/>
    <w:tmpl w:val="0C7A0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D"/>
    <w:rsid w:val="0025386D"/>
    <w:rsid w:val="009E7CB1"/>
    <w:rsid w:val="00A868E3"/>
    <w:rsid w:val="00D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</dc:creator>
  <cp:lastModifiedBy>Юхно</cp:lastModifiedBy>
  <cp:revision>3</cp:revision>
  <dcterms:created xsi:type="dcterms:W3CDTF">2012-09-04T09:46:00Z</dcterms:created>
  <dcterms:modified xsi:type="dcterms:W3CDTF">2012-09-04T17:52:00Z</dcterms:modified>
</cp:coreProperties>
</file>